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B628" w14:textId="40B1EC59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 xml:space="preserve">                                                   </w:t>
      </w:r>
      <w:r w:rsid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 xml:space="preserve">      </w:t>
      </w: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 xml:space="preserve">  П</w:t>
      </w: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РОТОКОЛ</w:t>
      </w:r>
    </w:p>
    <w:p w14:paraId="7C6CE363" w14:textId="2D7146C9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о публичном обсуждении отчета деятельности в сфере оказан</w:t>
      </w:r>
      <w:r w:rsidR="00E7706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ия государственных услуг за 2023</w:t>
      </w: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год </w:t>
      </w:r>
      <w:bookmarkStart w:id="0" w:name="_Hlk138780579"/>
      <w:r w:rsidR="004023B6" w:rsidRP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КГУ «Отдел экономики и финансов района </w:t>
      </w:r>
      <w:proofErr w:type="spellStart"/>
      <w:r w:rsidR="004023B6" w:rsidRP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Магжана</w:t>
      </w:r>
      <w:proofErr w:type="spellEnd"/>
      <w:r w:rsidR="004023B6" w:rsidRP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Жумабаева»</w:t>
      </w: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</w:t>
      </w:r>
      <w:bookmarkEnd w:id="0"/>
    </w:p>
    <w:p w14:paraId="634BC0C4" w14:textId="77777777" w:rsidR="004023B6" w:rsidRDefault="004023B6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14:paraId="785C412D" w14:textId="096A1BFF" w:rsidR="00CF506B" w:rsidRPr="00CF506B" w:rsidRDefault="004023B6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>г. Булаево</w:t>
      </w:r>
      <w:r w:rsidR="00CF506B"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 xml:space="preserve">         </w:t>
      </w:r>
      <w:r w:rsidR="00D157E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 xml:space="preserve">                            </w:t>
      </w:r>
      <w:r w:rsidR="00CF506B"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</w:t>
      </w:r>
      <w:r w:rsidR="001B357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20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>января</w:t>
      </w:r>
      <w:r w:rsidR="00E7706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2024 </w:t>
      </w:r>
      <w:r w:rsidR="00CF506B"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года</w:t>
      </w:r>
    </w:p>
    <w:p w14:paraId="063D5110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14:paraId="795B9412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     Председательствовал:</w:t>
      </w:r>
    </w:p>
    <w:p w14:paraId="494C7EC2" w14:textId="1148FABF" w:rsidR="00CF506B" w:rsidRPr="004023B6" w:rsidRDefault="004023B6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>Руководитель отдела Мукажанова Д.Е.</w:t>
      </w:r>
    </w:p>
    <w:p w14:paraId="16A7BB03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14:paraId="3BBE1019" w14:textId="730C58A5" w:rsidR="00CF506B" w:rsidRPr="004023B6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Присутствовали: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Г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лавные специалисты 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отдела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 члены общественности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.</w:t>
      </w:r>
    </w:p>
    <w:p w14:paraId="057C56CB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14:paraId="237D10A2" w14:textId="5C80137A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ПОВЕСТКА ДНЯ</w:t>
      </w:r>
    </w:p>
    <w:p w14:paraId="0FF3D725" w14:textId="21C5CBE0" w:rsidR="00CF506B" w:rsidRPr="00CF506B" w:rsidRDefault="00CF506B" w:rsidP="00CF5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 xml:space="preserve">Отчет о деятельности в сфере оказания государственных услуг </w:t>
      </w:r>
      <w:r w:rsidR="00EC5944" w:rsidRP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КГУ «Отдел экономики и финансов района </w:t>
      </w:r>
      <w:proofErr w:type="spellStart"/>
      <w:r w:rsidR="00EC5944" w:rsidRP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Магжана</w:t>
      </w:r>
      <w:proofErr w:type="spellEnd"/>
      <w:r w:rsidR="00EC5944" w:rsidRPr="004023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 Жумабаева»</w:t>
      </w:r>
      <w:r w:rsidR="00EC5944"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</w:t>
      </w:r>
      <w:r w:rsidR="00E7706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за 2023</w:t>
      </w:r>
      <w:r w:rsidR="004301D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 xml:space="preserve"> год.</w:t>
      </w:r>
    </w:p>
    <w:p w14:paraId="18915413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14:paraId="1A532822" w14:textId="35CE29C1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Отчет о деятельности в сфере оказания государственных услуг зачитал 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руководитель отдела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Мукажанова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Д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="004023B6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>Е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14:paraId="033761EB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 итогам данного обсуждения отчета, даны следующие рекомендации:</w:t>
      </w:r>
    </w:p>
    <w:p w14:paraId="7EB4255F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14:paraId="600AA5C6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Специалистам, оказывающим государственные услуги:</w:t>
      </w:r>
    </w:p>
    <w:p w14:paraId="13867BDE" w14:textId="77777777" w:rsidR="00CF506B" w:rsidRPr="00CF506B" w:rsidRDefault="00CF506B" w:rsidP="00CF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оказывать государственные услуги строго в соответствии с действующими законодательством, стандартами;</w:t>
      </w:r>
    </w:p>
    <w:p w14:paraId="294AAC72" w14:textId="3FD77E5F" w:rsidR="00CF506B" w:rsidRPr="00CF506B" w:rsidRDefault="00CF506B" w:rsidP="00CF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информировать потребителей об оказываемых государственных услугах, в том числе оказываемых </w:t>
      </w:r>
      <w:proofErr w:type="gramStart"/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через</w:t>
      </w:r>
      <w:proofErr w:type="gramEnd"/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gramStart"/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посредством</w:t>
      </w:r>
      <w:proofErr w:type="gramEnd"/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объектов информатизации поверенного агента – Портал недвижимости </w:t>
      </w:r>
      <w:proofErr w:type="spellStart"/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Баспана</w:t>
      </w:r>
      <w:proofErr w:type="spellEnd"/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spellStart"/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Маркет</w:t>
      </w:r>
      <w:proofErr w:type="spellEnd"/>
      <w:r w:rsidR="00E77065" w:rsidRPr="00E7706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использовать зону самообслуживания (публикации на сайте,</w:t>
      </w:r>
      <w:r w:rsidR="00EC5944"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  <w:t xml:space="preserve"> проведение прямых эфиров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r w:rsidR="00EC5944"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раздача</w:t>
      </w: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брошюр и т.д.);</w:t>
      </w:r>
    </w:p>
    <w:p w14:paraId="30C65F1E" w14:textId="77777777" w:rsidR="00CF506B" w:rsidRPr="00CF506B" w:rsidRDefault="00CF506B" w:rsidP="00CF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обеспечить соблюдение сроков оказания государственных услуг в соответствии со стандартами оказания государственных услуг;</w:t>
      </w:r>
    </w:p>
    <w:p w14:paraId="453BC33C" w14:textId="77777777" w:rsidR="00CF506B" w:rsidRPr="00CF506B" w:rsidRDefault="00CF506B" w:rsidP="00CF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обеспечить качественное и своевременное предоставление информации по внутреннему контролю;</w:t>
      </w:r>
    </w:p>
    <w:p w14:paraId="20BDBDA0" w14:textId="77777777" w:rsidR="00CF506B" w:rsidRPr="00CF506B" w:rsidRDefault="00CF506B" w:rsidP="00CF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проводить работу по повышению качества оказания государственных услуг;</w:t>
      </w:r>
    </w:p>
    <w:p w14:paraId="3650BBFD" w14:textId="77777777" w:rsidR="00CF506B" w:rsidRPr="00CF506B" w:rsidRDefault="00CF506B" w:rsidP="00CF5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 реже одного раза в год проводить публичное обсуждение отчетов с приглашением заинтересованных органов и людей.</w:t>
      </w:r>
    </w:p>
    <w:p w14:paraId="5248A556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14:paraId="47FBB892" w14:textId="77777777" w:rsidR="00CF506B" w:rsidRPr="00CF506B" w:rsidRDefault="00CF506B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CF506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</w:t>
      </w:r>
    </w:p>
    <w:p w14:paraId="1EE49B33" w14:textId="72A7AB38" w:rsidR="00CF506B" w:rsidRPr="00EC5944" w:rsidRDefault="00EC5944" w:rsidP="00CF50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kk-KZ" w:eastAsia="ru-RU"/>
        </w:rPr>
        <w:t xml:space="preserve">            Руководитель отдела                                                   Д. Мукажанова</w:t>
      </w:r>
    </w:p>
    <w:p w14:paraId="56EEBE60" w14:textId="77777777" w:rsidR="000A4717" w:rsidRPr="00CF506B" w:rsidRDefault="000A4717">
      <w:pPr>
        <w:rPr>
          <w:rFonts w:ascii="Times New Roman" w:hAnsi="Times New Roman" w:cs="Times New Roman"/>
          <w:sz w:val="24"/>
          <w:szCs w:val="24"/>
        </w:rPr>
      </w:pPr>
    </w:p>
    <w:sectPr w:rsidR="000A4717" w:rsidRPr="00CF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B94"/>
    <w:multiLevelType w:val="multilevel"/>
    <w:tmpl w:val="122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656"/>
    <w:multiLevelType w:val="multilevel"/>
    <w:tmpl w:val="11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17"/>
    <w:rsid w:val="000A4717"/>
    <w:rsid w:val="001B3575"/>
    <w:rsid w:val="004023B6"/>
    <w:rsid w:val="004301D7"/>
    <w:rsid w:val="00CF506B"/>
    <w:rsid w:val="00D157E6"/>
    <w:rsid w:val="00E77065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</dc:creator>
  <cp:keywords/>
  <dc:description/>
  <cp:lastModifiedBy>Алтынбек</cp:lastModifiedBy>
  <cp:revision>12</cp:revision>
  <cp:lastPrinted>2024-01-29T06:16:00Z</cp:lastPrinted>
  <dcterms:created xsi:type="dcterms:W3CDTF">2023-06-27T04:27:00Z</dcterms:created>
  <dcterms:modified xsi:type="dcterms:W3CDTF">2024-02-01T05:08:00Z</dcterms:modified>
</cp:coreProperties>
</file>